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0C" w:rsidRPr="005C5DDB" w:rsidRDefault="00D6494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en-US"/>
        </w:rPr>
        <w:br/>
      </w:r>
      <w:bookmarkStart w:id="0" w:name="_GoBack"/>
      <w:bookmarkEnd w:id="0"/>
      <w:r w:rsidR="009D6A73" w:rsidRPr="005C5DDB">
        <w:rPr>
          <w:rFonts w:ascii="Times New Roman" w:hAnsi="Times New Roman" w:cs="Times New Roman"/>
          <w:b/>
          <w:sz w:val="24"/>
          <w:szCs w:val="24"/>
          <w:lang w:val="en-US"/>
        </w:rPr>
        <w:t>Step-by-step</w:t>
      </w:r>
    </w:p>
    <w:p w:rsidR="009D6A73" w:rsidRPr="005C5DDB" w:rsidRDefault="009D6A73" w:rsidP="009D6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>Collect documents, fill the application form (p</w:t>
      </w:r>
      <w:r w:rsidRPr="005C5DDB">
        <w:rPr>
          <w:rFonts w:ascii="Times New Roman" w:hAnsi="Times New Roman" w:cs="Times New Roman"/>
          <w:color w:val="000000"/>
          <w:sz w:val="24"/>
          <w:szCs w:val="24"/>
          <w:lang w:val="en-US"/>
        </w:rPr>
        <w:t>hoto</w:t>
      </w:r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 of candidate should be paste in form).</w:t>
      </w:r>
    </w:p>
    <w:p w:rsidR="009D6A73" w:rsidRPr="005C5DDB" w:rsidRDefault="009D6A73" w:rsidP="009D6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>Make copy of documents</w:t>
      </w:r>
    </w:p>
    <w:p w:rsidR="009D6A73" w:rsidRPr="005C5DDB" w:rsidRDefault="009D6A73" w:rsidP="009D6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>Translate documents (not the application form) to Russian language</w:t>
      </w:r>
    </w:p>
    <w:p w:rsidR="009D6A73" w:rsidRPr="005C5DDB" w:rsidRDefault="009D6A73" w:rsidP="009D6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>Notarized the translated copy in The Russian Consulate</w:t>
      </w:r>
    </w:p>
    <w:p w:rsidR="009D6A73" w:rsidRPr="005C5DDB" w:rsidRDefault="009D6A73" w:rsidP="009D6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>Scan the notarized translated copy of documents and application form.</w:t>
      </w:r>
    </w:p>
    <w:p w:rsidR="005C5DDB" w:rsidRPr="005C5DDB" w:rsidRDefault="005C5DDB" w:rsidP="005C5DD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C5DDB" w:rsidRPr="005C5DDB" w:rsidRDefault="005C5DDB" w:rsidP="005C5D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A candidate can do translation by himself and visit The Russian Consulate for notarization </w:t>
      </w:r>
    </w:p>
    <w:p w:rsidR="005C5DDB" w:rsidRPr="005C5DDB" w:rsidRDefault="005C5DDB" w:rsidP="005C5D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</w:p>
    <w:p w:rsidR="005C5DDB" w:rsidRDefault="005C5DDB" w:rsidP="005C5D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Use service of translation bureau which do notarization in The Russian Consulate </w:t>
      </w:r>
    </w:p>
    <w:p w:rsidR="00D64946" w:rsidRPr="005C5DDB" w:rsidRDefault="00D64946" w:rsidP="005C5D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4946">
        <w:rPr>
          <w:rFonts w:ascii="Times New Roman" w:hAnsi="Times New Roman" w:cs="Times New Roman"/>
          <w:sz w:val="24"/>
          <w:szCs w:val="24"/>
          <w:lang w:val="en-US"/>
        </w:rPr>
        <w:t>http://russian-embassy.org/ko/?page_id=242</w:t>
      </w:r>
    </w:p>
    <w:p w:rsidR="00D93AD5" w:rsidRPr="005C5DDB" w:rsidRDefault="00D93AD5" w:rsidP="00D93AD5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end candidate will have </w:t>
      </w:r>
    </w:p>
    <w:p w:rsidR="00D93AD5" w:rsidRPr="005C5DDB" w:rsidRDefault="00D93AD5" w:rsidP="00D93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u w:val="single"/>
          <w:lang w:val="en-US"/>
        </w:rPr>
        <w:t>the notarized translated copy of documents</w:t>
      </w:r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 (with original stamps of The Russian Consulate)</w:t>
      </w:r>
    </w:p>
    <w:p w:rsidR="00D93AD5" w:rsidRPr="005C5DDB" w:rsidRDefault="00D93AD5" w:rsidP="00D93A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C5DDB">
        <w:rPr>
          <w:rFonts w:ascii="Times New Roman" w:hAnsi="Times New Roman" w:cs="Times New Roman"/>
          <w:sz w:val="24"/>
          <w:szCs w:val="24"/>
          <w:u w:val="single"/>
          <w:lang w:val="en-US"/>
        </w:rPr>
        <w:t>application form</w:t>
      </w:r>
    </w:p>
    <w:p w:rsidR="00D93AD5" w:rsidRPr="005C5DDB" w:rsidRDefault="00D93AD5" w:rsidP="00D93AD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5DDB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5C5D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6A73" w:rsidRPr="009314EB" w:rsidRDefault="00D93AD5" w:rsidP="009314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14EB">
        <w:rPr>
          <w:rFonts w:ascii="Times New Roman" w:hAnsi="Times New Roman" w:cs="Times New Roman"/>
          <w:sz w:val="24"/>
          <w:szCs w:val="24"/>
          <w:u w:val="single"/>
          <w:lang w:val="en-US"/>
        </w:rPr>
        <w:t>their scanned copy</w:t>
      </w:r>
    </w:p>
    <w:p w:rsidR="009314EB" w:rsidRDefault="009314EB" w:rsidP="0093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And more details could be found at this </w:t>
      </w:r>
      <w:hyperlink r:id="rId6" w:history="1">
        <w:r w:rsidRPr="009314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website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314EB">
        <w:rPr>
          <w:rFonts w:ascii="Helvetica" w:hAnsi="Helvetica" w:cs="Helvetica"/>
          <w:color w:val="000000"/>
          <w:sz w:val="21"/>
          <w:szCs w:val="21"/>
          <w:shd w:val="clear" w:color="auto" w:fill="F4F2F2"/>
          <w:lang w:val="en-US"/>
        </w:rPr>
        <w:t> </w:t>
      </w:r>
      <w:proofErr w:type="gramEnd"/>
      <w:hyperlink r:id="rId7" w:history="1">
        <w:r w:rsidRPr="009314EB">
          <w:rPr>
            <w:rStyle w:val="a4"/>
            <w:rFonts w:ascii="Helvetica" w:hAnsi="Helvetica" w:cs="Helvetica"/>
            <w:color w:val="27638C"/>
            <w:sz w:val="21"/>
            <w:szCs w:val="21"/>
            <w:shd w:val="clear" w:color="auto" w:fill="F4F2F2"/>
            <w:lang w:val="en-US"/>
          </w:rPr>
          <w:t>www.russia-edu.ru</w:t>
        </w:r>
      </w:hyperlink>
      <w:r>
        <w:rPr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3AD5" w:rsidRPr="005C5DDB" w:rsidRDefault="00D93AD5" w:rsidP="000C48BC">
      <w:pPr>
        <w:rPr>
          <w:rFonts w:ascii="Times New Roman" w:hAnsi="Times New Roman" w:cs="Times New Roman" w:hint="eastAsia"/>
          <w:sz w:val="24"/>
          <w:szCs w:val="24"/>
          <w:lang w:val="en-US" w:eastAsia="ko-KR"/>
        </w:rPr>
      </w:pPr>
    </w:p>
    <w:sectPr w:rsidR="00D93AD5" w:rsidRPr="005C5DDB" w:rsidSect="009F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172"/>
    <w:multiLevelType w:val="hybridMultilevel"/>
    <w:tmpl w:val="B412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C57F8"/>
    <w:multiLevelType w:val="hybridMultilevel"/>
    <w:tmpl w:val="A3046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3"/>
    <w:rsid w:val="000C48BC"/>
    <w:rsid w:val="001146FB"/>
    <w:rsid w:val="001F0E12"/>
    <w:rsid w:val="0053322E"/>
    <w:rsid w:val="005C5DDB"/>
    <w:rsid w:val="0061326A"/>
    <w:rsid w:val="00911777"/>
    <w:rsid w:val="009314EB"/>
    <w:rsid w:val="009D6A73"/>
    <w:rsid w:val="009F490C"/>
    <w:rsid w:val="00B44421"/>
    <w:rsid w:val="00D64946"/>
    <w:rsid w:val="00D76F34"/>
    <w:rsid w:val="00D93AD5"/>
    <w:rsid w:val="00F532E9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A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1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sia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ussia-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user01</cp:lastModifiedBy>
  <cp:revision>4</cp:revision>
  <dcterms:created xsi:type="dcterms:W3CDTF">2015-03-27T03:37:00Z</dcterms:created>
  <dcterms:modified xsi:type="dcterms:W3CDTF">2015-03-27T03:38:00Z</dcterms:modified>
</cp:coreProperties>
</file>